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0E0550" w:rsidRPr="00F27948" w14:paraId="557F3B67" w14:textId="77777777" w:rsidTr="000E0550">
        <w:trPr>
          <w:trHeight w:val="729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17E4" w14:textId="77777777" w:rsidR="000E0550" w:rsidRPr="000E0550" w:rsidRDefault="000E0550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83</w:t>
            </w:r>
          </w:p>
        </w:tc>
      </w:tr>
    </w:tbl>
    <w:p w14:paraId="0D16B364" w14:textId="77777777" w:rsidR="008A2211" w:rsidRPr="00F27948" w:rsidRDefault="008A2211" w:rsidP="008A221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A2211" w:rsidRPr="00F27948" w14:paraId="479A055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ECB60E" w14:textId="77777777" w:rsidR="008A2211" w:rsidRPr="00F27948" w:rsidRDefault="008A2211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6110FCE" w14:textId="77777777" w:rsidR="008A2211" w:rsidRPr="008777EC" w:rsidRDefault="008A2211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807B5" w14:textId="77777777" w:rsidR="008A2211" w:rsidRPr="00F27948" w:rsidRDefault="008A2211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6C9B99" w14:textId="77777777" w:rsidR="008A2211" w:rsidRPr="00E00D79" w:rsidRDefault="00E00D79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8A2211" w:rsidRPr="00F27948" w14:paraId="38C09D8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CB9C64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3B9499" w14:textId="77777777" w:rsidR="008A2211" w:rsidRPr="00F27948" w:rsidRDefault="008A2211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Почетно читање и писање</w:t>
            </w:r>
          </w:p>
        </w:tc>
      </w:tr>
      <w:tr w:rsidR="008A2211" w:rsidRPr="00F27948" w14:paraId="654A8FA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920AF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7BA14" w14:textId="77777777" w:rsidR="008A2211" w:rsidRPr="00F27948" w:rsidRDefault="00BC24B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Писанa словa К к и Д д</w:t>
            </w:r>
          </w:p>
        </w:tc>
      </w:tr>
      <w:tr w:rsidR="008A2211" w:rsidRPr="00F27948" w14:paraId="374EB81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67D71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74E96" w14:textId="77777777" w:rsidR="008A2211" w:rsidRPr="00F27948" w:rsidRDefault="00BC24B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8A2211" w:rsidRPr="00F27948" w14:paraId="0CF8067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FA38D4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FC3647" w14:textId="50FE3BFD" w:rsidR="00F86E45" w:rsidRDefault="00424394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BC24B6">
              <w:t>равилно пи</w:t>
            </w:r>
            <w:r>
              <w:rPr>
                <w:lang w:val="sr-Cyrl-RS"/>
              </w:rPr>
              <w:t>сање</w:t>
            </w:r>
            <w:r w:rsidR="00BC24B6">
              <w:t xml:space="preserve"> и чита</w:t>
            </w:r>
            <w:r>
              <w:rPr>
                <w:lang w:val="sr-Cyrl-RS"/>
              </w:rPr>
              <w:t>ње</w:t>
            </w:r>
            <w:r w:rsidR="00BC24B6">
              <w:t xml:space="preserve"> писан</w:t>
            </w:r>
            <w:r>
              <w:rPr>
                <w:lang w:val="sr-Cyrl-RS"/>
              </w:rPr>
              <w:t>их</w:t>
            </w:r>
            <w:r w:rsidR="00BC24B6">
              <w:t xml:space="preserve"> слова К к и Д д</w:t>
            </w:r>
            <w:r w:rsidR="00F86E45">
              <w:rPr>
                <w:lang w:val="sr-Cyrl-RS"/>
              </w:rPr>
              <w:t>;</w:t>
            </w:r>
          </w:p>
          <w:p w14:paraId="698108E8" w14:textId="6EF15C3B" w:rsidR="00F86E45" w:rsidRDefault="00424394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BC24B6">
              <w:t xml:space="preserve"> </w:t>
            </w:r>
            <w:r>
              <w:rPr>
                <w:lang w:val="sr-Cyrl-RS"/>
              </w:rPr>
              <w:t>писање</w:t>
            </w:r>
            <w:r w:rsidR="00BC24B6">
              <w:t xml:space="preserve"> речи и речениц</w:t>
            </w:r>
            <w:r>
              <w:rPr>
                <w:lang w:val="sr-Cyrl-RS"/>
              </w:rPr>
              <w:t>а</w:t>
            </w:r>
            <w:r w:rsidR="00BC24B6">
              <w:t xml:space="preserve"> наученим писаним словима и чита</w:t>
            </w:r>
            <w:r>
              <w:rPr>
                <w:lang w:val="sr-Cyrl-RS"/>
              </w:rPr>
              <w:t>ње</w:t>
            </w:r>
            <w:r w:rsidR="00BC24B6">
              <w:t xml:space="preserve"> он</w:t>
            </w:r>
            <w:r>
              <w:rPr>
                <w:lang w:val="sr-Cyrl-RS"/>
              </w:rPr>
              <w:t>их</w:t>
            </w:r>
            <w:r w:rsidR="00BC24B6">
              <w:t xml:space="preserve"> написан</w:t>
            </w:r>
            <w:r>
              <w:rPr>
                <w:lang w:val="sr-Cyrl-RS"/>
              </w:rPr>
              <w:t>их</w:t>
            </w:r>
            <w:r w:rsidR="00BC24B6">
              <w:t xml:space="preserve"> тим словима; </w:t>
            </w:r>
          </w:p>
          <w:p w14:paraId="5763065D" w14:textId="003AE6D3" w:rsidR="008A2211" w:rsidRPr="00F86E45" w:rsidRDefault="00424394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BC24B6">
              <w:t xml:space="preserve"> развиј</w:t>
            </w:r>
            <w:r>
              <w:rPr>
                <w:lang w:val="sr-Cyrl-RS"/>
              </w:rPr>
              <w:t>ање</w:t>
            </w:r>
            <w:r w:rsidR="00BC24B6">
              <w:t xml:space="preserve"> култур</w:t>
            </w:r>
            <w:r>
              <w:rPr>
                <w:lang w:val="sr-Cyrl-RS"/>
              </w:rPr>
              <w:t>е</w:t>
            </w:r>
            <w:r w:rsidR="00BC24B6">
              <w:t xml:space="preserve"> усменог изражавања састављањем и причањем приче на задату тему</w:t>
            </w:r>
            <w:r w:rsidR="00F86E45">
              <w:rPr>
                <w:lang w:val="sr-Cyrl-RS"/>
              </w:rPr>
              <w:t>.</w:t>
            </w:r>
          </w:p>
        </w:tc>
      </w:tr>
      <w:tr w:rsidR="008A2211" w:rsidRPr="00F27948" w14:paraId="02EBA274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1CAD31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12CFFDA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6019DF" w14:textId="7945A89D" w:rsidR="008A2211" w:rsidRDefault="00BC24B6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CECCBB7" w14:textId="6EB5D855" w:rsidR="00F86E45" w:rsidRDefault="00424394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BC24B6">
              <w:t xml:space="preserve"> правилно пише и чита писана слова К к и Д д</w:t>
            </w:r>
            <w:r w:rsidR="00F86E45">
              <w:rPr>
                <w:lang w:val="sr-Cyrl-RS"/>
              </w:rPr>
              <w:t>;</w:t>
            </w:r>
          </w:p>
          <w:p w14:paraId="669D73AE" w14:textId="5139311C" w:rsidR="00BC24B6" w:rsidRPr="00F86E45" w:rsidRDefault="00424394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BC24B6">
              <w:t xml:space="preserve"> пише речи и реченице наученим писаним словима и чита оне</w:t>
            </w:r>
            <w:r w:rsidR="00F86E45">
              <w:rPr>
                <w:lang w:val="sr-Cyrl-RS"/>
              </w:rPr>
              <w:t xml:space="preserve"> </w:t>
            </w:r>
            <w:r w:rsidR="00BC24B6">
              <w:t>написане тим словима</w:t>
            </w:r>
            <w:r w:rsidR="00F86E45">
              <w:rPr>
                <w:lang w:val="sr-Cyrl-RS"/>
              </w:rPr>
              <w:t>;</w:t>
            </w:r>
          </w:p>
          <w:p w14:paraId="416BB553" w14:textId="1A1DED8B" w:rsidR="00BC24B6" w:rsidRPr="00F86E45" w:rsidRDefault="00BC24B6" w:rsidP="00B1419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424394">
              <w:t>−</w:t>
            </w:r>
            <w:r>
              <w:t xml:space="preserve"> саставља реченице у којима су слова к и д</w:t>
            </w:r>
            <w:r w:rsidR="00F86E45">
              <w:rPr>
                <w:lang w:val="sr-Cyrl-RS"/>
              </w:rPr>
              <w:t>;</w:t>
            </w:r>
          </w:p>
          <w:p w14:paraId="0F81D596" w14:textId="092EB654" w:rsidR="00BC24B6" w:rsidRPr="00BC24B6" w:rsidRDefault="00BC24B6" w:rsidP="00F86E45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424394">
              <w:t>−</w:t>
            </w:r>
            <w:r>
              <w:t xml:space="preserve"> самостално прича на задату тему држећи је се</w:t>
            </w:r>
            <w:r w:rsidR="00F86E45">
              <w:rPr>
                <w:lang w:val="sr-Cyrl-RS"/>
              </w:rPr>
              <w:t>.</w:t>
            </w:r>
          </w:p>
        </w:tc>
      </w:tr>
      <w:tr w:rsidR="008A2211" w:rsidRPr="00F27948" w14:paraId="3C62522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3F025" w14:textId="77777777" w:rsidR="008A2211" w:rsidRPr="00F27948" w:rsidRDefault="008A2211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E0712C" w14:textId="77777777" w:rsidR="008A2211" w:rsidRPr="00F27948" w:rsidRDefault="00BC24B6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писаних радова</w:t>
            </w:r>
          </w:p>
        </w:tc>
      </w:tr>
      <w:tr w:rsidR="008A2211" w:rsidRPr="00F27948" w14:paraId="356CD4E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70368" w14:textId="77777777" w:rsidR="008A2211" w:rsidRPr="00F27948" w:rsidRDefault="008A2211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4A60B4" w14:textId="77777777" w:rsidR="008A2211" w:rsidRPr="00F27948" w:rsidRDefault="00BC24B6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1"/>
    </w:tbl>
    <w:p w14:paraId="7E2860DE" w14:textId="77777777" w:rsidR="008A2211" w:rsidRDefault="008A2211" w:rsidP="008A221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86E45" w:rsidRPr="00F27948" w14:paraId="3D1B6688" w14:textId="77777777" w:rsidTr="009A337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6D81DB" w14:textId="5C33EFE6" w:rsidR="00F86E45" w:rsidRPr="00F27948" w:rsidRDefault="00F86E45" w:rsidP="00F86E4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A2211" w:rsidRPr="00F27948" w14:paraId="69BDADB8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90F7E" w14:textId="77777777" w:rsidR="008A2211" w:rsidRPr="00F27948" w:rsidRDefault="008A2211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7455E0" w14:textId="77777777" w:rsidR="008A2211" w:rsidRPr="00F27948" w:rsidRDefault="008A2211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F4B04" w14:textId="77777777" w:rsidR="008A2211" w:rsidRPr="00F27948" w:rsidRDefault="008A2211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A2211" w:rsidRPr="00F27948" w14:paraId="5648BE3F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E60CF" w14:textId="77777777" w:rsidR="008A2211" w:rsidRPr="00F27948" w:rsidRDefault="008A2211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E94AD6F" w14:textId="0E4CCB36" w:rsidR="008A2211" w:rsidRPr="00F27948" w:rsidRDefault="008A2211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BB96C" w14:textId="6EAEE245" w:rsidR="008A2211" w:rsidRPr="00F27948" w:rsidRDefault="00E00D79" w:rsidP="00F86E4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</w:t>
            </w:r>
            <w:r w:rsidR="00F86E4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B9826" w14:textId="7E3B2859" w:rsidR="008A2211" w:rsidRPr="00E00D79" w:rsidRDefault="00BC24B6" w:rsidP="00F86E4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разговарају са наставником</w:t>
            </w:r>
            <w:r w:rsidR="00F86E45">
              <w:rPr>
                <w:lang w:val="sr-Cyrl-RS"/>
              </w:rPr>
              <w:t>;</w:t>
            </w:r>
          </w:p>
        </w:tc>
      </w:tr>
      <w:tr w:rsidR="008A2211" w:rsidRPr="00F27948" w14:paraId="33D49540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B76BED" w14:textId="77777777" w:rsidR="008A2211" w:rsidRPr="00F27948" w:rsidRDefault="008A2211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AB4324B" w14:textId="6AEFF51C" w:rsidR="008A2211" w:rsidRPr="00F27948" w:rsidRDefault="008A2211" w:rsidP="00BC24B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BC24B6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FA6739" w14:textId="51383A38" w:rsidR="00BC24B6" w:rsidRPr="00F86E45" w:rsidRDefault="00BC24B6" w:rsidP="00F86E4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MyriadPro-Regular"/>
              </w:rPr>
            </w:pPr>
            <w:bookmarkStart w:id="2" w:name="_Hlk11168886"/>
            <w:r w:rsidRPr="00F86E45">
              <w:rPr>
                <w:rFonts w:cs="MyriadPro-Regular"/>
              </w:rPr>
              <w:t>најављује наставну јединицу и истиче циљ часа</w:t>
            </w:r>
            <w:r w:rsidR="00F86E45">
              <w:rPr>
                <w:rFonts w:cs="MyriadPro-Regular"/>
                <w:lang w:val="sr-Cyrl-RS"/>
              </w:rPr>
              <w:t>;</w:t>
            </w:r>
          </w:p>
          <w:p w14:paraId="3A56D8D6" w14:textId="751E4DEF" w:rsidR="000E0550" w:rsidRDefault="00BC24B6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0E92">
              <w:rPr>
                <w:rFonts w:eastAsia="Times New Roman" w:cs="Calibri"/>
                <w:lang w:val="ru-RU"/>
              </w:rPr>
              <w:t>пише</w:t>
            </w:r>
            <w:r w:rsidR="00F86E45">
              <w:rPr>
                <w:rFonts w:eastAsia="Times New Roman" w:cs="Calibri"/>
                <w:lang w:val="ru-RU"/>
              </w:rPr>
              <w:t>;</w:t>
            </w:r>
          </w:p>
          <w:p w14:paraId="30C96F92" w14:textId="26A0B0A1" w:rsidR="000E0550" w:rsidRPr="000E0550" w:rsidRDefault="000E0550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даје инструкције</w:t>
            </w:r>
            <w:r w:rsidR="00F86E45">
              <w:rPr>
                <w:lang w:val="sr-Cyrl-RS"/>
              </w:rPr>
              <w:t>;</w:t>
            </w:r>
          </w:p>
          <w:p w14:paraId="3ACA081C" w14:textId="7DA4CC0E" w:rsidR="000E0550" w:rsidRDefault="00BC24B6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F86E45">
              <w:rPr>
                <w:lang w:val="sr-Cyrl-RS"/>
              </w:rPr>
              <w:t>;</w:t>
            </w:r>
          </w:p>
          <w:p w14:paraId="73A5EC5E" w14:textId="2EDD7126" w:rsidR="00E00D79" w:rsidRPr="00E00D79" w:rsidRDefault="000E0550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F86E45">
              <w:rPr>
                <w:rFonts w:eastAsia="Times New Roman" w:cs="Calibri"/>
                <w:lang w:val="ru-RU"/>
              </w:rPr>
              <w:t>;</w:t>
            </w:r>
          </w:p>
          <w:p w14:paraId="3F69B5F4" w14:textId="004A9D12" w:rsidR="00E00D79" w:rsidRPr="00E00D79" w:rsidRDefault="00E00D79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F86E45">
              <w:rPr>
                <w:lang w:val="sr-Cyrl-RS"/>
              </w:rPr>
              <w:t>;</w:t>
            </w:r>
          </w:p>
          <w:p w14:paraId="55762961" w14:textId="49785BFC" w:rsidR="00E00D79" w:rsidRPr="00E00D79" w:rsidRDefault="00E00D79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F86E45">
              <w:rPr>
                <w:lang w:val="sr-Cyrl-RS"/>
              </w:rPr>
              <w:t>;</w:t>
            </w:r>
          </w:p>
          <w:p w14:paraId="311E62FA" w14:textId="296D9EFA" w:rsidR="00BC24B6" w:rsidRPr="0052187B" w:rsidRDefault="00BC24B6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F86E45">
              <w:rPr>
                <w:lang w:val="sr-Cyrl-RS"/>
              </w:rPr>
              <w:t>;</w:t>
            </w:r>
          </w:p>
          <w:p w14:paraId="75C7EA82" w14:textId="6D78A92B" w:rsidR="008A2211" w:rsidRPr="00F27948" w:rsidRDefault="00E00D79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BC24B6" w:rsidRPr="0052187B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BC24B6">
              <w:rPr>
                <w:rFonts w:eastAsia="Times New Roman" w:cs="Calibri"/>
                <w:lang w:val="ru-RU"/>
              </w:rPr>
              <w:t xml:space="preserve"> и Буквару</w:t>
            </w:r>
            <w:r w:rsidR="00F86E45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117C6754" w14:textId="48FEDA58" w:rsidR="008A2211" w:rsidRPr="00F27948" w:rsidRDefault="00E00D7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F86E4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4BCC8" w14:textId="3E87CEA6" w:rsidR="000E0550" w:rsidRDefault="000E0550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користи мултимедијалне садржаје</w:t>
            </w:r>
            <w:r w:rsidR="00F86E45">
              <w:rPr>
                <w:rFonts w:eastAsia="Times New Roman" w:cs="Calibri"/>
                <w:lang w:val="ru-RU"/>
              </w:rPr>
              <w:t>;</w:t>
            </w:r>
          </w:p>
          <w:p w14:paraId="211B387F" w14:textId="7B0F9AEE" w:rsidR="00BC24B6" w:rsidRPr="00F27948" w:rsidRDefault="00BC24B6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F86E45">
              <w:rPr>
                <w:rFonts w:eastAsia="Times New Roman" w:cs="Calibri"/>
                <w:lang w:val="ru-RU"/>
              </w:rPr>
              <w:t>;</w:t>
            </w:r>
          </w:p>
          <w:p w14:paraId="2C533315" w14:textId="20B79A7E" w:rsidR="00E00D79" w:rsidRPr="00E00D79" w:rsidRDefault="000E0550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уочавају позицију слова</w:t>
            </w:r>
            <w:r w:rsidR="00F86E45">
              <w:rPr>
                <w:lang w:val="sr-Cyrl-RS"/>
              </w:rPr>
              <w:t>;</w:t>
            </w:r>
          </w:p>
          <w:p w14:paraId="0EDB8965" w14:textId="3EAE9B55" w:rsidR="00E00D79" w:rsidRPr="00E00D79" w:rsidRDefault="00E00D79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</w:t>
            </w:r>
            <w:r w:rsidR="00F86E45">
              <w:rPr>
                <w:lang w:val="sr-Cyrl-RS"/>
              </w:rPr>
              <w:t>;</w:t>
            </w:r>
          </w:p>
          <w:p w14:paraId="1732963A" w14:textId="4B89D143" w:rsidR="00E00D79" w:rsidRPr="00E00D79" w:rsidRDefault="00E00D79" w:rsidP="00E00D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</w:t>
            </w:r>
            <w:r w:rsidR="00F86E45">
              <w:rPr>
                <w:lang w:val="sr-Cyrl-RS"/>
              </w:rPr>
              <w:t>;</w:t>
            </w:r>
          </w:p>
          <w:p w14:paraId="0AB9DAD5" w14:textId="012DD8D3" w:rsidR="00E00D79" w:rsidRPr="00E00D79" w:rsidRDefault="00E00D79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набрајају речи</w:t>
            </w:r>
            <w:r w:rsidR="00F86E45">
              <w:rPr>
                <w:lang w:val="sr-Cyrl-RS"/>
              </w:rPr>
              <w:t>;</w:t>
            </w:r>
            <w:r>
              <w:t xml:space="preserve"> </w:t>
            </w:r>
          </w:p>
          <w:p w14:paraId="170CD3DB" w14:textId="08D041A6" w:rsidR="00BC24B6" w:rsidRPr="0052187B" w:rsidRDefault="00BC24B6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 задатке</w:t>
            </w:r>
            <w:r w:rsidR="00F86E45">
              <w:rPr>
                <w:lang w:val="sr-Cyrl-RS"/>
              </w:rPr>
              <w:t>;</w:t>
            </w:r>
          </w:p>
          <w:p w14:paraId="62282E0E" w14:textId="3873332E" w:rsidR="00E00D79" w:rsidRPr="00E00D79" w:rsidRDefault="00E00D79" w:rsidP="00BC2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</w:t>
            </w:r>
            <w:r w:rsidR="00F86E45">
              <w:rPr>
                <w:lang w:val="sr-Cyrl-RS"/>
              </w:rPr>
              <w:t>;</w:t>
            </w:r>
          </w:p>
          <w:p w14:paraId="3905EFFD" w14:textId="494EBE68" w:rsidR="008A2211" w:rsidRPr="00E00D79" w:rsidRDefault="00BC24B6" w:rsidP="00F86E4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</w:t>
            </w:r>
            <w:r w:rsidR="00F86E45">
              <w:rPr>
                <w:lang w:val="sr-Cyrl-RS"/>
              </w:rPr>
              <w:t>;</w:t>
            </w:r>
          </w:p>
        </w:tc>
      </w:tr>
      <w:tr w:rsidR="008A2211" w:rsidRPr="00F27948" w14:paraId="6D98789B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6E9801" w14:textId="77777777" w:rsidR="008A2211" w:rsidRPr="00F27948" w:rsidRDefault="008A2211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6CA63D0" w14:textId="650F12A4" w:rsidR="008A2211" w:rsidRPr="00F27948" w:rsidRDefault="008A2211" w:rsidP="00BC24B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C24B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63E95E" w14:textId="740B4865" w:rsidR="000E0550" w:rsidRDefault="00E00D7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8A2211">
              <w:rPr>
                <w:rFonts w:cs="Calibri"/>
                <w:lang w:val="ru-RU"/>
              </w:rPr>
              <w:t xml:space="preserve">рганизује </w:t>
            </w:r>
            <w:r w:rsidR="00BC24B6">
              <w:rPr>
                <w:rFonts w:cs="Calibri"/>
                <w:lang w:val="ru-RU"/>
              </w:rPr>
              <w:t>групни рад</w:t>
            </w:r>
            <w:r w:rsidR="00F86E45">
              <w:rPr>
                <w:rFonts w:cs="Calibri"/>
                <w:lang w:val="ru-RU"/>
              </w:rPr>
              <w:t>;</w:t>
            </w:r>
          </w:p>
          <w:p w14:paraId="2CFCADF1" w14:textId="0AD68087" w:rsidR="008A2211" w:rsidRPr="00F27948" w:rsidRDefault="000E0550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објашњава</w:t>
            </w:r>
            <w:r w:rsidR="00F86E45">
              <w:rPr>
                <w:lang w:val="sr-Cyrl-RS"/>
              </w:rPr>
              <w:t>;</w:t>
            </w:r>
          </w:p>
          <w:p w14:paraId="74A9B483" w14:textId="4674D32F" w:rsidR="008A2211" w:rsidRPr="00F27948" w:rsidRDefault="00E00D7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A2211">
              <w:rPr>
                <w:rFonts w:cs="Calibri"/>
                <w:lang w:val="ru-RU"/>
              </w:rPr>
              <w:t>адаје домаћи задатак</w:t>
            </w:r>
            <w:r w:rsidR="00F86E45">
              <w:rPr>
                <w:rFonts w:cs="Calibri"/>
                <w:lang w:val="ru-RU"/>
              </w:rPr>
              <w:t>.</w:t>
            </w:r>
          </w:p>
          <w:p w14:paraId="2D7F0E1C" w14:textId="77777777" w:rsidR="008A2211" w:rsidRPr="00E00D79" w:rsidRDefault="008A2211" w:rsidP="00E00D79">
            <w:p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D2036" w14:textId="6CEB75FE" w:rsidR="008A2211" w:rsidRPr="00F27948" w:rsidRDefault="00BC24B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састављају речи</w:t>
            </w:r>
            <w:r w:rsidR="00F86E45">
              <w:rPr>
                <w:lang w:val="sr-Cyrl-RS"/>
              </w:rPr>
              <w:t>;</w:t>
            </w:r>
          </w:p>
          <w:p w14:paraId="0B238B02" w14:textId="348B5B3E" w:rsidR="008A2211" w:rsidRPr="00E00D79" w:rsidRDefault="008A2211" w:rsidP="00F86E4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F86E45">
              <w:rPr>
                <w:rFonts w:cs="Calibri"/>
                <w:lang w:val="ru-RU"/>
              </w:rPr>
              <w:t>.</w:t>
            </w:r>
          </w:p>
        </w:tc>
      </w:tr>
      <w:tr w:rsidR="008A2211" w:rsidRPr="00F27948" w14:paraId="6AC4DF9C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7CAF2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C116A78" w14:textId="77777777" w:rsidR="008A2211" w:rsidRPr="00F27948" w:rsidRDefault="008A2211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E8584" w14:textId="77777777" w:rsidR="008A2211" w:rsidRPr="00F27948" w:rsidRDefault="00BC24B6" w:rsidP="000E0550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праћењем, писаним и усменим испитивањем) у којима ће ученици показати постигнути ниво очекиваних исхода.</w:t>
            </w:r>
          </w:p>
        </w:tc>
      </w:tr>
      <w:tr w:rsidR="008A2211" w:rsidRPr="00F27948" w14:paraId="4CA4568E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34887" w14:textId="77777777" w:rsidR="008A2211" w:rsidRPr="00F27948" w:rsidRDefault="008A2211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7C22966" w14:textId="77777777" w:rsidR="008A2211" w:rsidRPr="00F27948" w:rsidRDefault="008A2211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EBB1D67" w14:textId="77777777" w:rsidR="008A2211" w:rsidRPr="00F27948" w:rsidRDefault="008A2211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B63A8C0" w14:textId="77777777" w:rsidR="008A2211" w:rsidRPr="00F27948" w:rsidRDefault="008A2211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94D874C" w14:textId="77777777" w:rsidR="008A2211" w:rsidRPr="00F27948" w:rsidRDefault="008A2211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4C3543" w14:textId="77777777" w:rsidR="008A2211" w:rsidRPr="00F27948" w:rsidRDefault="008A2211" w:rsidP="00B14195">
            <w:pPr>
              <w:spacing w:after="120"/>
              <w:rPr>
                <w:rFonts w:cs="Calibri"/>
              </w:rPr>
            </w:pPr>
          </w:p>
        </w:tc>
      </w:tr>
    </w:tbl>
    <w:p w14:paraId="662D3556" w14:textId="77777777" w:rsidR="00D83873" w:rsidRDefault="00D83873" w:rsidP="00F86E45"/>
    <w:sectPr w:rsidR="00D83873" w:rsidSect="000B671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5308B" w14:textId="77777777" w:rsidR="009D0795" w:rsidRDefault="009D0795" w:rsidP="00F86E45">
      <w:pPr>
        <w:spacing w:after="0" w:line="240" w:lineRule="auto"/>
      </w:pPr>
      <w:r>
        <w:separator/>
      </w:r>
    </w:p>
  </w:endnote>
  <w:endnote w:type="continuationSeparator" w:id="0">
    <w:p w14:paraId="0DAE3B90" w14:textId="77777777" w:rsidR="009D0795" w:rsidRDefault="009D0795" w:rsidP="00F86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458F83D" w14:textId="6BCCE53F" w:rsidR="00F86E45" w:rsidRDefault="00F86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83</w:t>
        </w:r>
      </w:p>
    </w:sdtContent>
  </w:sdt>
  <w:p w14:paraId="57CC6BB6" w14:textId="77777777" w:rsidR="00F86E45" w:rsidRDefault="00F86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3BCE4" w14:textId="77777777" w:rsidR="009D0795" w:rsidRDefault="009D0795" w:rsidP="00F86E45">
      <w:pPr>
        <w:spacing w:after="0" w:line="240" w:lineRule="auto"/>
      </w:pPr>
      <w:r>
        <w:separator/>
      </w:r>
    </w:p>
  </w:footnote>
  <w:footnote w:type="continuationSeparator" w:id="0">
    <w:p w14:paraId="70A1E31A" w14:textId="77777777" w:rsidR="009D0795" w:rsidRDefault="009D0795" w:rsidP="00F86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8C541716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26E3E54"/>
    <w:multiLevelType w:val="hybridMultilevel"/>
    <w:tmpl w:val="4BF2DAF8"/>
    <w:lvl w:ilvl="0" w:tplc="4BF4573E">
      <w:numFmt w:val="bullet"/>
      <w:lvlText w:val=""/>
      <w:lvlJc w:val="left"/>
      <w:pPr>
        <w:ind w:left="456" w:hanging="360"/>
      </w:pPr>
      <w:rPr>
        <w:rFonts w:ascii="Symbol" w:eastAsia="Calibri" w:hAnsi="Symbol" w:cs="MyriadPro-Regular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11"/>
    <w:rsid w:val="000B6712"/>
    <w:rsid w:val="000E0550"/>
    <w:rsid w:val="0011197F"/>
    <w:rsid w:val="00377187"/>
    <w:rsid w:val="00424394"/>
    <w:rsid w:val="007264E3"/>
    <w:rsid w:val="008907DE"/>
    <w:rsid w:val="008A2211"/>
    <w:rsid w:val="009B1A91"/>
    <w:rsid w:val="009D0795"/>
    <w:rsid w:val="00AC26D5"/>
    <w:rsid w:val="00B5408A"/>
    <w:rsid w:val="00BC24B6"/>
    <w:rsid w:val="00CC68BA"/>
    <w:rsid w:val="00D83873"/>
    <w:rsid w:val="00E00D79"/>
    <w:rsid w:val="00EE3C33"/>
    <w:rsid w:val="00F8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5DCF8"/>
  <w15:docId w15:val="{4EF3F9A3-5749-4AB5-B947-1015FB1F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21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2211"/>
    <w:pPr>
      <w:ind w:left="720"/>
      <w:contextualSpacing/>
    </w:pPr>
  </w:style>
  <w:style w:type="paragraph" w:styleId="NoSpacing">
    <w:name w:val="No Spacing"/>
    <w:uiPriority w:val="1"/>
    <w:qFormat/>
    <w:rsid w:val="008A221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86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E4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86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E4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3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2019-07-10T05:48:00Z</dcterms:created>
  <dcterms:modified xsi:type="dcterms:W3CDTF">2019-07-14T05:01:00Z</dcterms:modified>
</cp:coreProperties>
</file>